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CB" w:rsidRDefault="00CA1792">
      <w:r>
        <w:t>ISTITUTO COMPRENSIVO DI MONTECASTRILLI</w:t>
      </w:r>
    </w:p>
    <w:p w:rsidR="00CA1792" w:rsidRPr="00CA1792" w:rsidRDefault="00CA1792" w:rsidP="00CA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1792"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che in data 9/9/21 dalle ore 18.30 alle ore 19.30 le insegnanti della classe 1A incontreranno i genitori per informazioni organizzative inerenti l'avvio dell'anno scolastico e la Scuola Primaria di Montecastrilli. </w:t>
      </w:r>
    </w:p>
    <w:p w:rsidR="00CA1792" w:rsidRPr="00CA1792" w:rsidRDefault="00CA1792" w:rsidP="00CA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1792" w:rsidRPr="00CA1792" w:rsidRDefault="00CA1792" w:rsidP="00CA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1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link </w:t>
      </w:r>
      <w:proofErr w:type="spellStart"/>
      <w:r w:rsidRPr="00CA1792">
        <w:rPr>
          <w:rFonts w:ascii="Times New Roman" w:eastAsia="Times New Roman" w:hAnsi="Times New Roman" w:cs="Times New Roman"/>
          <w:sz w:val="24"/>
          <w:szCs w:val="24"/>
          <w:lang w:eastAsia="it-IT"/>
        </w:rPr>
        <w:t>meet</w:t>
      </w:r>
      <w:proofErr w:type="spellEnd"/>
      <w:r w:rsidRPr="00CA1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collegamento: </w:t>
      </w:r>
      <w:hyperlink r:id="rId5" w:tgtFrame="_blank" w:history="1">
        <w:r w:rsidRPr="00CA1792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it-IT"/>
          </w:rPr>
          <w:t>meet.google.com/</w:t>
        </w:r>
        <w:proofErr w:type="spellStart"/>
        <w:r w:rsidRPr="00CA1792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it-IT"/>
          </w:rPr>
          <w:t>ddd-pptf-oys</w:t>
        </w:r>
        <w:proofErr w:type="spellEnd"/>
      </w:hyperlink>
    </w:p>
    <w:p w:rsidR="00CA1792" w:rsidRDefault="00CA1792">
      <w:bookmarkStart w:id="0" w:name="_GoBack"/>
      <w:bookmarkEnd w:id="0"/>
    </w:p>
    <w:sectPr w:rsidR="00CA1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92"/>
    <w:rsid w:val="006A7DD1"/>
    <w:rsid w:val="008F268D"/>
    <w:rsid w:val="00C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1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ddd-pptf-o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2021-09-06T11:32:00Z</dcterms:created>
  <dcterms:modified xsi:type="dcterms:W3CDTF">2021-09-06T11:32:00Z</dcterms:modified>
</cp:coreProperties>
</file>